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1D4791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D5B00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840C38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</w:t>
      </w:r>
      <w:r w:rsidR="002755DA">
        <w:rPr>
          <w:rFonts w:ascii="Times New Roman" w:hAnsi="Times New Roman" w:cs="Times New Roman"/>
          <w:sz w:val="24"/>
          <w:szCs w:val="24"/>
        </w:rPr>
        <w:t>8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1D4791">
        <w:rPr>
          <w:rFonts w:ascii="Times New Roman" w:hAnsi="Times New Roman" w:cs="Times New Roman"/>
          <w:b/>
          <w:sz w:val="24"/>
          <w:szCs w:val="24"/>
        </w:rPr>
        <w:t>40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1D4791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1D479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4791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1D4791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1D4791">
        <w:rPr>
          <w:rFonts w:ascii="Times New Roman" w:hAnsi="Times New Roman" w:cs="Times New Roman"/>
          <w:sz w:val="24"/>
          <w:szCs w:val="24"/>
        </w:rPr>
        <w:t>,</w:t>
      </w:r>
      <w:r w:rsidR="001D4791" w:rsidRP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1D4791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69CD" w:rsidRDefault="00B969CD" w:rsidP="00B969CD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69CD" w:rsidRDefault="00B969CD" w:rsidP="00B969CD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9CD" w:rsidRDefault="00B969CD" w:rsidP="00B969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Pr="00856F8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Pr="00856F88">
        <w:rPr>
          <w:rFonts w:ascii="Times New Roman" w:hAnsi="Times New Roman"/>
          <w:color w:val="000000"/>
          <w:sz w:val="24"/>
          <w:szCs w:val="24"/>
          <w:lang w:eastAsia="bg-BG"/>
        </w:rPr>
        <w:t>ССАРМ</w:t>
      </w:r>
      <w:r w:rsidRPr="00856F8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Pr="00856F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69CD" w:rsidRPr="002755DA" w:rsidRDefault="00B969CD" w:rsidP="00B969CD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856F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УС на </w:t>
      </w:r>
      <w:r w:rsidRPr="00856F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Агенция „Пътна инфраструктура“ 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К. П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69CD" w:rsidRDefault="00B969CD" w:rsidP="00B969C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969CD" w:rsidRPr="007A5615" w:rsidRDefault="00B969CD" w:rsidP="00B969C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969CD" w:rsidRPr="000F40F2" w:rsidRDefault="00B969CD" w:rsidP="00B969CD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969CD" w:rsidRPr="000F40F2" w:rsidRDefault="00B969CD" w:rsidP="00B96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69CD" w:rsidRPr="000A16C5" w:rsidRDefault="00B969CD" w:rsidP="00B969CD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969CD" w:rsidRDefault="00B969CD" w:rsidP="00B96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69CD" w:rsidRDefault="00B969CD" w:rsidP="00B96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К. П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969CD" w:rsidRDefault="00B969CD" w:rsidP="00B96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969CD" w:rsidRDefault="00B969CD" w:rsidP="00B96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9CD" w:rsidRDefault="00B969CD" w:rsidP="00B96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969CD" w:rsidRPr="001B0B26" w:rsidRDefault="00B969CD" w:rsidP="00B96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969CD" w:rsidRPr="00FF6C11" w:rsidRDefault="00B969CD" w:rsidP="00B969CD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B969CD" w:rsidRDefault="00B969CD" w:rsidP="00B969C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69CD" w:rsidRPr="00FF6C11" w:rsidRDefault="00B969CD" w:rsidP="00B969CD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B969CD" w:rsidRDefault="00B969CD" w:rsidP="00B96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9CD" w:rsidRDefault="00B969CD" w:rsidP="00B96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9CD" w:rsidRDefault="00B969CD" w:rsidP="00B96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К. П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969CD" w:rsidRDefault="00B969CD" w:rsidP="000A16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0A16C5" w:rsidRDefault="000A16C5" w:rsidP="000A16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69CD" w:rsidRDefault="00B969CD" w:rsidP="00B96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969CD" w:rsidRDefault="00B969CD" w:rsidP="00B96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B969CD" w:rsidRDefault="00B969CD" w:rsidP="00B969C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69CD" w:rsidRPr="000F40F2" w:rsidRDefault="00B969CD" w:rsidP="00B969C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969CD" w:rsidRDefault="00B969CD" w:rsidP="00B96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B969CD" w:rsidRDefault="00B969CD" w:rsidP="00B96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9CD" w:rsidRDefault="00B969CD" w:rsidP="00B96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К. П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A16C5" w:rsidRPr="00DC63AC" w:rsidRDefault="00B969CD" w:rsidP="00B96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A16C5" w:rsidRPr="000A16C5">
        <w:rPr>
          <w:rFonts w:ascii="Times New Roman" w:hAnsi="Times New Roman" w:cs="Times New Roman"/>
          <w:sz w:val="24"/>
          <w:szCs w:val="24"/>
        </w:rPr>
        <w:t>Уважаема комисия</w:t>
      </w:r>
      <w:r w:rsidR="000A16C5">
        <w:rPr>
          <w:rFonts w:ascii="Times New Roman" w:hAnsi="Times New Roman" w:cs="Times New Roman"/>
          <w:sz w:val="24"/>
          <w:szCs w:val="24"/>
        </w:rPr>
        <w:t>, н</w:t>
      </w:r>
      <w:r w:rsidR="000A16C5" w:rsidRPr="000A16C5">
        <w:rPr>
          <w:rFonts w:ascii="Times New Roman" w:hAnsi="Times New Roman" w:cs="Times New Roman"/>
          <w:sz w:val="24"/>
          <w:szCs w:val="24"/>
        </w:rPr>
        <w:t>яма</w:t>
      </w:r>
      <w:r w:rsidR="000A16C5">
        <w:rPr>
          <w:rFonts w:ascii="Times New Roman" w:hAnsi="Times New Roman" w:cs="Times New Roman"/>
          <w:sz w:val="24"/>
          <w:szCs w:val="24"/>
        </w:rPr>
        <w:t>м</w:t>
      </w:r>
      <w:r w:rsidR="000A16C5" w:rsidRPr="000A16C5">
        <w:rPr>
          <w:rFonts w:ascii="Times New Roman" w:hAnsi="Times New Roman" w:cs="Times New Roman"/>
          <w:sz w:val="24"/>
          <w:szCs w:val="24"/>
        </w:rPr>
        <w:t xml:space="preserve"> какво повече да кажем от изложеното в становището</w:t>
      </w:r>
      <w:r w:rsidR="000A16C5">
        <w:rPr>
          <w:rFonts w:ascii="Times New Roman" w:hAnsi="Times New Roman" w:cs="Times New Roman"/>
          <w:sz w:val="24"/>
          <w:szCs w:val="24"/>
        </w:rPr>
        <w:t>,</w:t>
      </w:r>
      <w:r w:rsidR="000A16C5" w:rsidRPr="000A16C5">
        <w:rPr>
          <w:rFonts w:ascii="Times New Roman" w:hAnsi="Times New Roman" w:cs="Times New Roman"/>
          <w:sz w:val="24"/>
          <w:szCs w:val="24"/>
        </w:rPr>
        <w:t xml:space="preserve"> като мотивировка</w:t>
      </w:r>
      <w:r w:rsidR="000A16C5">
        <w:rPr>
          <w:rFonts w:ascii="Times New Roman" w:hAnsi="Times New Roman" w:cs="Times New Roman"/>
          <w:sz w:val="24"/>
          <w:szCs w:val="24"/>
        </w:rPr>
        <w:t xml:space="preserve">, </w:t>
      </w:r>
      <w:r w:rsidR="000A16C5" w:rsidRPr="000A16C5">
        <w:rPr>
          <w:rFonts w:ascii="Times New Roman" w:hAnsi="Times New Roman" w:cs="Times New Roman"/>
          <w:sz w:val="24"/>
          <w:szCs w:val="24"/>
        </w:rPr>
        <w:t>жалбата е неоснователна и недоказана</w:t>
      </w:r>
      <w:r w:rsidR="000A16C5">
        <w:rPr>
          <w:rFonts w:ascii="Times New Roman" w:hAnsi="Times New Roman" w:cs="Times New Roman"/>
          <w:sz w:val="24"/>
          <w:szCs w:val="24"/>
        </w:rPr>
        <w:t>,</w:t>
      </w:r>
      <w:r w:rsidR="000A16C5" w:rsidRPr="000A16C5">
        <w:rPr>
          <w:rFonts w:ascii="Times New Roman" w:hAnsi="Times New Roman" w:cs="Times New Roman"/>
          <w:sz w:val="24"/>
          <w:szCs w:val="24"/>
        </w:rPr>
        <w:t xml:space="preserve"> моля да я оставите без уважение и да потвърдите обжалваното решение</w:t>
      </w:r>
      <w:r w:rsidR="000A16C5">
        <w:rPr>
          <w:rFonts w:ascii="Times New Roman" w:hAnsi="Times New Roman" w:cs="Times New Roman"/>
          <w:sz w:val="24"/>
          <w:szCs w:val="24"/>
        </w:rPr>
        <w:t>. П</w:t>
      </w:r>
      <w:r w:rsidR="000A16C5" w:rsidRPr="000A16C5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0A16C5">
        <w:rPr>
          <w:rFonts w:ascii="Times New Roman" w:hAnsi="Times New Roman" w:cs="Times New Roman"/>
          <w:sz w:val="24"/>
          <w:szCs w:val="24"/>
        </w:rPr>
        <w:t>,</w:t>
      </w:r>
      <w:r w:rsidR="000A16C5" w:rsidRPr="000A16C5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 w:rsidR="000A16C5">
        <w:rPr>
          <w:rFonts w:ascii="Times New Roman" w:hAnsi="Times New Roman" w:cs="Times New Roman"/>
          <w:sz w:val="24"/>
          <w:szCs w:val="24"/>
        </w:rPr>
        <w:t>,</w:t>
      </w:r>
      <w:r w:rsidR="000A16C5" w:rsidRPr="000A16C5">
        <w:rPr>
          <w:rFonts w:ascii="Times New Roman" w:hAnsi="Times New Roman" w:cs="Times New Roman"/>
          <w:sz w:val="24"/>
          <w:szCs w:val="24"/>
        </w:rPr>
        <w:t xml:space="preserve"> който същ</w:t>
      </w:r>
      <w:r w:rsidR="000A16C5">
        <w:rPr>
          <w:rFonts w:ascii="Times New Roman" w:hAnsi="Times New Roman" w:cs="Times New Roman"/>
          <w:sz w:val="24"/>
          <w:szCs w:val="24"/>
        </w:rPr>
        <w:t xml:space="preserve">о </w:t>
      </w:r>
      <w:r w:rsidR="000A16C5" w:rsidRPr="000A16C5">
        <w:rPr>
          <w:rFonts w:ascii="Times New Roman" w:hAnsi="Times New Roman" w:cs="Times New Roman"/>
          <w:sz w:val="24"/>
          <w:szCs w:val="24"/>
        </w:rPr>
        <w:t xml:space="preserve">е подаден </w:t>
      </w:r>
      <w:r w:rsidR="000A16C5">
        <w:rPr>
          <w:rFonts w:ascii="Times New Roman" w:hAnsi="Times New Roman" w:cs="Times New Roman"/>
          <w:sz w:val="24"/>
          <w:szCs w:val="24"/>
        </w:rPr>
        <w:t>своевременно</w:t>
      </w:r>
      <w:r w:rsidR="00DC63AC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B969CD" w:rsidRDefault="00B969CD" w:rsidP="00B96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9CD" w:rsidRDefault="00B969CD" w:rsidP="00B96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969CD" w:rsidRPr="000F40F2" w:rsidRDefault="00B969CD" w:rsidP="00B96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B969CD" w:rsidRDefault="00B969CD" w:rsidP="00B969C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69CD" w:rsidRPr="000F40F2" w:rsidRDefault="00B969CD" w:rsidP="00B969C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969CD" w:rsidRDefault="00B969CD" w:rsidP="00B96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969CD" w:rsidRPr="000F40F2" w:rsidRDefault="00B969CD" w:rsidP="00B96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9CD" w:rsidRDefault="00B969CD" w:rsidP="00B969C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B969CD" w:rsidRDefault="00B969CD" w:rsidP="00B969C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9CD" w:rsidRDefault="00B969CD" w:rsidP="00B969C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969CD" w:rsidRDefault="00B969CD" w:rsidP="00B969C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9CD" w:rsidRDefault="00B969CD" w:rsidP="00B969C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969CD" w:rsidRDefault="00B969CD" w:rsidP="00B969C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9CD" w:rsidRDefault="00B969CD" w:rsidP="00B969C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969CD" w:rsidRPr="000F40F2" w:rsidRDefault="00B969CD" w:rsidP="00B969C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B969CD" w:rsidP="00B969CD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E02" w:rsidRDefault="00914E02" w:rsidP="00324B6B">
      <w:pPr>
        <w:spacing w:after="0" w:line="240" w:lineRule="auto"/>
      </w:pPr>
      <w:r>
        <w:separator/>
      </w:r>
    </w:p>
  </w:endnote>
  <w:endnote w:type="continuationSeparator" w:id="0">
    <w:p w:rsidR="00914E02" w:rsidRDefault="00914E0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63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E02" w:rsidRDefault="00914E02" w:rsidP="00324B6B">
      <w:pPr>
        <w:spacing w:after="0" w:line="240" w:lineRule="auto"/>
      </w:pPr>
      <w:r>
        <w:separator/>
      </w:r>
    </w:p>
  </w:footnote>
  <w:footnote w:type="continuationSeparator" w:id="0">
    <w:p w:rsidR="00914E02" w:rsidRDefault="00914E0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16C5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B0B26"/>
    <w:rsid w:val="001C6416"/>
    <w:rsid w:val="001D4791"/>
    <w:rsid w:val="001D6FC9"/>
    <w:rsid w:val="001F7DB6"/>
    <w:rsid w:val="00212A83"/>
    <w:rsid w:val="00215E5D"/>
    <w:rsid w:val="0022459E"/>
    <w:rsid w:val="00232A56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1688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022A"/>
    <w:rsid w:val="008B7E41"/>
    <w:rsid w:val="008C6E62"/>
    <w:rsid w:val="008F1D19"/>
    <w:rsid w:val="0090041F"/>
    <w:rsid w:val="00902B37"/>
    <w:rsid w:val="00904CA4"/>
    <w:rsid w:val="00907D2F"/>
    <w:rsid w:val="00914E02"/>
    <w:rsid w:val="009157D3"/>
    <w:rsid w:val="0091674D"/>
    <w:rsid w:val="00926054"/>
    <w:rsid w:val="009305C4"/>
    <w:rsid w:val="0093177C"/>
    <w:rsid w:val="00933D9A"/>
    <w:rsid w:val="00965B7B"/>
    <w:rsid w:val="009664C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A44DF"/>
    <w:rsid w:val="00AA6DB8"/>
    <w:rsid w:val="00AD22D3"/>
    <w:rsid w:val="00AE7098"/>
    <w:rsid w:val="00B13D35"/>
    <w:rsid w:val="00B158B2"/>
    <w:rsid w:val="00B755EB"/>
    <w:rsid w:val="00B835E6"/>
    <w:rsid w:val="00B8578E"/>
    <w:rsid w:val="00B91F9C"/>
    <w:rsid w:val="00B969CD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3AC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5685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6238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2022-12-09T08:24:00Z</cp:lastPrinted>
  <dcterms:created xsi:type="dcterms:W3CDTF">2022-12-09T08:24:00Z</dcterms:created>
  <dcterms:modified xsi:type="dcterms:W3CDTF">2022-12-09T08:24:00Z</dcterms:modified>
</cp:coreProperties>
</file>